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407DF" w14:textId="77777777" w:rsidR="00FF0482" w:rsidRDefault="00FF0482" w:rsidP="00FF0482">
      <w:pPr>
        <w:pStyle w:val="Sottotitolo"/>
        <w:ind w:left="0"/>
        <w:rPr>
          <w:rFonts w:ascii="Montserrat" w:eastAsia="Montserrat" w:hAnsi="Montserrat" w:cs="Montserrat"/>
          <w:b/>
          <w:color w:val="1C4587"/>
          <w:sz w:val="32"/>
          <w:szCs w:val="32"/>
          <w:lang w:val="it-IT"/>
        </w:rPr>
      </w:pPr>
    </w:p>
    <w:p w14:paraId="76C807AF" w14:textId="2E0543BA" w:rsidR="00677DBC" w:rsidRPr="00677DBC" w:rsidRDefault="00677DBC" w:rsidP="00FF0482">
      <w:pPr>
        <w:pStyle w:val="Sottotitolo"/>
        <w:ind w:left="0"/>
        <w:rPr>
          <w:rFonts w:ascii="Montserrat" w:eastAsia="Montserrat" w:hAnsi="Montserrat" w:cs="Montserrat"/>
          <w:b/>
          <w:color w:val="1C4587"/>
          <w:sz w:val="32"/>
          <w:szCs w:val="32"/>
          <w:lang w:val="it-IT"/>
        </w:rPr>
      </w:pPr>
      <w:r w:rsidRPr="00677DBC">
        <w:rPr>
          <w:rFonts w:ascii="Montserrat" w:eastAsia="Montserrat" w:hAnsi="Montserrat" w:cs="Montserrat"/>
          <w:b/>
          <w:color w:val="1C4587"/>
          <w:sz w:val="32"/>
          <w:szCs w:val="32"/>
          <w:lang w:val="it-IT"/>
        </w:rPr>
        <w:t>TRATTAMENTO DEI DATI PERSONALI</w:t>
      </w:r>
    </w:p>
    <w:p w14:paraId="411311DC" w14:textId="47449AC2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bookmarkStart w:id="0" w:name="_1fob9te" w:colFirst="0" w:colLast="0"/>
      <w:bookmarkEnd w:id="0"/>
      <w:r>
        <w:rPr>
          <w:rFonts w:ascii="Calibri" w:eastAsia="Calibri" w:hAnsi="Calibri" w:cs="Calibri"/>
          <w:color w:val="000000"/>
          <w:sz w:val="20"/>
          <w:szCs w:val="20"/>
        </w:rPr>
        <w:t xml:space="preserve">L’Ente Ecclesiastico Istituto </w:t>
      </w:r>
      <w:r w:rsidR="00282D35">
        <w:rPr>
          <w:rFonts w:ascii="Calibri" w:eastAsia="Calibri" w:hAnsi="Calibri" w:cs="Calibri"/>
          <w:color w:val="000000"/>
          <w:sz w:val="20"/>
          <w:szCs w:val="20"/>
        </w:rPr>
        <w:t>Oratorio Salesiano San Paolo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in persona del legale rappresentante pro tempore, con sede in </w:t>
      </w:r>
      <w:r w:rsidR="00F127A2">
        <w:rPr>
          <w:rFonts w:ascii="Calibri" w:eastAsia="Calibri" w:hAnsi="Calibri" w:cs="Calibri"/>
          <w:color w:val="000000"/>
          <w:sz w:val="20"/>
          <w:szCs w:val="20"/>
        </w:rPr>
        <w:t>Torino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Via </w:t>
      </w:r>
      <w:r w:rsidR="00F127A2">
        <w:rPr>
          <w:rFonts w:ascii="Calibri" w:eastAsia="Calibri" w:hAnsi="Calibri" w:cs="Calibri"/>
          <w:color w:val="000000"/>
          <w:sz w:val="20"/>
          <w:szCs w:val="20"/>
        </w:rPr>
        <w:t>Emanuele Luserna di Rorà, 16, 10131</w:t>
      </w:r>
      <w:r>
        <w:rPr>
          <w:rFonts w:ascii="Calibri" w:eastAsia="Calibri" w:hAnsi="Calibri" w:cs="Calibri"/>
          <w:color w:val="000000"/>
          <w:sz w:val="20"/>
          <w:szCs w:val="20"/>
        </w:rPr>
        <w:t>, codice fiscale</w:t>
      </w:r>
      <w:r w:rsidR="001C7155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1C7155" w:rsidRPr="001C7155">
        <w:rPr>
          <w:rFonts w:ascii="Calibri" w:eastAsia="Calibri" w:hAnsi="Calibri" w:cs="Calibri"/>
          <w:color w:val="000000"/>
          <w:sz w:val="20"/>
          <w:szCs w:val="20"/>
        </w:rPr>
        <w:t>01783610015</w:t>
      </w:r>
      <w:r w:rsidR="001C7155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(in seguito, “Titolare”), in qualità di titolare del trattamento, La informa ai sensi dell’art. 13 Regolamento UE n. 2016/679 (in seguito, “GDPR”) che i Suoi dati saranno trattati con le modalità e per le finalità di seguito indicate.</w:t>
      </w:r>
    </w:p>
    <w:p w14:paraId="13A108A8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23D5BF71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1. Oggetto del Trattamento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Il Titolare tratta i dati personali (nome, cognome, indirizzo, telefono, e-mail, nonché ogni altro dato comune necessario per l’esperimento dell’attività dell’Ente), particolari (origine razziale ed etnica, convinzioni religiose, filosofiche o di altro genere,  adesione ad associazioni od organizzazioni a carattere religioso, filosofico, politico o sindacale, nonché idonei a rivelare lo stato di salute e la vita sessuale) e giudiziari (provvedimenti in materia di affidamento della prole, di status delle persone, di restrizione di visite e incontri, di casellario giudiziale, di anagrafe delle sanzioni amministrative dipendenti da reato e dei relativi carichi pendenti, nonché ogni altro dato di natura giudiziaria necessario per l’esperimento dell’attività dell’Ente da Lei comunicati in occasione dell’adesione ai servizi offerti dal Titolare.</w:t>
      </w:r>
    </w:p>
    <w:p w14:paraId="5A1E248C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516CE82C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2. Finalità del trattamento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I Suoi dati personali sono trattati da Ente senza scopo di lucro, in riferimento a soggetti che hanno contatti regolari o aderenti, per il perseguimento di scopi determinati e legittimi individuati dall'atto costitutivo o dallo statuto.</w:t>
      </w:r>
    </w:p>
    <w:p w14:paraId="5A13CD9A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Più in particolare, i dati da Lei conferiti vengono utilizzati dal Titolare per fornire il servizio di Centro Estivo, consistente nell’effettuazione di attività nel periodo estivo in favore di minori e/o maggiorenni di carattere educativo, formativo, religioso, culturale, sportivo, ricreativo, così come definiti nei programmi e nei documenti illustrativi eventualmente predisposti e disponibili presso l’Ente medesimo). I dati particolari relativi allo stato di salute o alle condizioni di disabilità saranno utilizzati al solo fine di fornire adeguata e opportuna assistenza, in ragione delle attività svolte e degli obblighi di legge.</w:t>
      </w:r>
    </w:p>
    <w:p w14:paraId="44C3832F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1B8C6DAE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3. Modalità del trattamento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Il trattamento dei Suoi dati personali è realizzato per mezzo delle operazioni indicate all’art. 4 n. 2) GDPR e precisamente: raccolta, registrazione, organizzazione, conservazione, consultazione, elaborazione, modificazione, selezione, estrazione, raffronto, utilizzo, blocco, comunicazione, cancellazione dei dati, sia in modalità cartacea che elettronica.</w:t>
      </w:r>
    </w:p>
    <w:p w14:paraId="75586A40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 dati da Lei conferiti sono trattati, senza necessità di espresso consenso (art. 6 GDPR), per le seguenti finalità: aderire ai servizi proposti dal Titolare; adempiere agli obblighi precontrattuali, contrattuali e fiscali derivanti dall’attività svolta dal Titolare in relazione ai servizi resi; adempiere agli obblighi previsti dalla legge, dai regolamenti, dalla normativa comunitaria o da ordine dell’Autorità; esercitare i diritti propri del Titolare.</w:t>
      </w:r>
    </w:p>
    <w:p w14:paraId="5BF1025F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L’erogazione dei servizi di cui sopra potrà avvenire sia con metodologie tradizionali e “in presenza”, sia con l’utilizzo di strumenti tecnicamente adeguati, anche video e audio, in grado di consentire lo svolgersi di attività a distanza, garantendo una corretta protezione dei dati personali, in conformità alle previsioni dell’art 5 del Regolamento UE 2016/679.</w:t>
      </w:r>
    </w:p>
    <w:p w14:paraId="47F4F0B8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1AC3A680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4. Comunicazione dei dati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I Suoi dati non sono diffusi né comunicati a terzi, salvo gli adempimenti di legge e l’ordine dell’Autorità, se non previo Suo esplicito consenso. La comunicazione a terzi avviene esclusivamente per consentire il corretto svolgimento dei servizi resi dal Titolare, limitandola al minimo indispensabile.</w:t>
      </w:r>
    </w:p>
    <w:p w14:paraId="5ED7464E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 dati comuni, fermi restando i trattamenti effettuati in esecuzione di obblighi di legge, potranno essere comunicati e diffusi per i fini strumentali allo svolgimento delle attività del Titolare a soggetti terzi che siano legati ad essi da vincolo associativo o contrattuale, che ne condividano espressamente le finalità statutarie e che svolgano funzioni strettamente connesse e strumentali alla realizzazione delle attività promosse dall’Ente.</w:t>
      </w:r>
    </w:p>
    <w:p w14:paraId="18A710A2" w14:textId="77777777" w:rsidR="008A43C8" w:rsidRDefault="008A43C8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61922430" w14:textId="77777777" w:rsidR="00FF0482" w:rsidRDefault="00FF0482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3C1ECCC8" w14:textId="77777777" w:rsidR="00FF0482" w:rsidRDefault="00FF0482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77400B5A" w14:textId="77777777" w:rsidR="00FF0482" w:rsidRDefault="00FF0482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7FDD60E3" w14:textId="77777777" w:rsidR="00FF0482" w:rsidRDefault="00FF0482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48B5488F" w14:textId="77777777" w:rsidR="00FF0482" w:rsidRDefault="00FF0482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03B0F4F5" w14:textId="214CC179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 dati particolari sensibili saranno trattati e comunicati esclusivamente per lo svolgimento dell’attività in relazione alle esigenze di tutela manifestate dall’interessato; per garantirne lo status giuridico ed i diritti ad esso connessi; per salvaguardare lo stato di salute dell’interessato, per l’esecuzione di obblighi di legge, nell’ambito della gestione di polizze assicurative concernenti la responsabilità civile, per evitare e prevenire l’insorgere di malattie, intossicazioni, allergie.</w:t>
      </w:r>
    </w:p>
    <w:p w14:paraId="36B20D95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67BFD7E8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 particolare, i Suoi dati potranno essere comunicati a:</w:t>
      </w:r>
    </w:p>
    <w:p w14:paraId="45CAC3C3" w14:textId="77777777" w:rsidR="00530FFF" w:rsidRPr="00624D35" w:rsidRDefault="00530FFF" w:rsidP="00530FFF">
      <w:pPr>
        <w:pStyle w:val="Paragrafoelenco"/>
        <w:numPr>
          <w:ilvl w:val="0"/>
          <w:numId w:val="2"/>
        </w:numPr>
        <w:ind w:leftChars="0" w:left="567" w:firstLineChars="0"/>
        <w:rPr>
          <w:rFonts w:asciiTheme="majorHAnsi" w:eastAsia="Calibri" w:hAnsiTheme="majorHAnsi" w:cstheme="majorHAnsi"/>
        </w:rPr>
      </w:pPr>
      <w:r w:rsidRPr="00624D35">
        <w:rPr>
          <w:rFonts w:asciiTheme="majorHAnsi" w:eastAsia="Calibri" w:hAnsiTheme="majorHAnsi" w:cstheme="majorHAnsi"/>
        </w:rPr>
        <w:t>terzi gestori di servizi di trasporto, di mense e fornitura pasti;</w:t>
      </w:r>
    </w:p>
    <w:p w14:paraId="0EC4D993" w14:textId="77777777" w:rsidR="00530FFF" w:rsidRPr="00624D35" w:rsidRDefault="00530FFF" w:rsidP="00530FFF">
      <w:pPr>
        <w:pStyle w:val="Paragrafoelenco"/>
        <w:numPr>
          <w:ilvl w:val="0"/>
          <w:numId w:val="2"/>
        </w:numPr>
        <w:ind w:leftChars="0" w:left="567" w:firstLineChars="0"/>
        <w:rPr>
          <w:rFonts w:asciiTheme="majorHAnsi" w:eastAsia="Calibri" w:hAnsiTheme="majorHAnsi" w:cstheme="majorHAnsi"/>
        </w:rPr>
      </w:pPr>
      <w:r w:rsidRPr="00624D35">
        <w:rPr>
          <w:rFonts w:asciiTheme="majorHAnsi" w:eastAsia="Calibri" w:hAnsiTheme="majorHAnsi" w:cstheme="majorHAnsi"/>
        </w:rPr>
        <w:t>pubbliche amministrazioni (ad es., Regione Piemonte, Comune di competenza, Uffici territoriali del MIM e dell’Università) per l’adempimento degli obblighi di legge, o per la comunicazione dei dati ai fini delle rilevazioni statistiche periodiche;</w:t>
      </w:r>
    </w:p>
    <w:p w14:paraId="30DB85B0" w14:textId="77777777" w:rsidR="00530FFF" w:rsidRPr="00C51D36" w:rsidRDefault="00530FFF" w:rsidP="00530FFF">
      <w:pPr>
        <w:pStyle w:val="Paragrafoelenco"/>
        <w:numPr>
          <w:ilvl w:val="0"/>
          <w:numId w:val="2"/>
        </w:numPr>
        <w:ind w:leftChars="0" w:left="567" w:firstLineChars="0"/>
        <w:rPr>
          <w:rFonts w:asciiTheme="majorHAnsi" w:eastAsia="Calibri" w:hAnsiTheme="majorHAnsi" w:cstheme="majorHAnsi"/>
        </w:rPr>
      </w:pPr>
      <w:r w:rsidRPr="00624D35">
        <w:rPr>
          <w:rFonts w:asciiTheme="majorHAnsi" w:eastAsia="Calibri" w:hAnsiTheme="majorHAnsi" w:cstheme="majorHAnsi"/>
        </w:rPr>
        <w:t xml:space="preserve">soggetti che svolgono per conto </w:t>
      </w:r>
      <w:r w:rsidRPr="00C51D36">
        <w:rPr>
          <w:rFonts w:asciiTheme="majorHAnsi" w:eastAsia="Calibri" w:hAnsiTheme="majorHAnsi" w:cstheme="majorHAnsi"/>
        </w:rPr>
        <w:t>del titolare attività di monitoraggio e rendicontazione;</w:t>
      </w:r>
    </w:p>
    <w:p w14:paraId="70A48DFF" w14:textId="77777777" w:rsidR="00530FFF" w:rsidRPr="00624D35" w:rsidRDefault="00530FFF" w:rsidP="00530FFF">
      <w:pPr>
        <w:pStyle w:val="Paragrafoelenco"/>
        <w:numPr>
          <w:ilvl w:val="0"/>
          <w:numId w:val="2"/>
        </w:numPr>
        <w:ind w:leftChars="0" w:left="567" w:firstLineChars="0"/>
        <w:rPr>
          <w:rFonts w:asciiTheme="majorHAnsi" w:eastAsia="Calibri" w:hAnsiTheme="majorHAnsi" w:cstheme="majorHAnsi"/>
        </w:rPr>
      </w:pPr>
      <w:r w:rsidRPr="00C51D36">
        <w:rPr>
          <w:rFonts w:asciiTheme="majorHAnsi" w:eastAsia="Calibri" w:hAnsiTheme="majorHAnsi" w:cstheme="majorHAnsi"/>
        </w:rPr>
        <w:t>imprese ed enti incaricati di organizzare viaggi e attività culturali e formative, limitatamente</w:t>
      </w:r>
      <w:r w:rsidRPr="00624D35">
        <w:rPr>
          <w:rFonts w:asciiTheme="majorHAnsi" w:eastAsia="Calibri" w:hAnsiTheme="majorHAnsi" w:cstheme="majorHAnsi"/>
        </w:rPr>
        <w:t xml:space="preserve"> ai dati strettamente necessari alla realizzazione delle attività medesime;</w:t>
      </w:r>
    </w:p>
    <w:p w14:paraId="73E86067" w14:textId="77777777" w:rsidR="00530FFF" w:rsidRPr="00624D35" w:rsidRDefault="00530FFF" w:rsidP="00530FFF">
      <w:pPr>
        <w:pStyle w:val="Paragrafoelenco"/>
        <w:numPr>
          <w:ilvl w:val="0"/>
          <w:numId w:val="2"/>
        </w:numPr>
        <w:ind w:leftChars="0" w:left="567" w:firstLineChars="0"/>
        <w:rPr>
          <w:rFonts w:asciiTheme="majorHAnsi" w:eastAsia="Calibri" w:hAnsiTheme="majorHAnsi" w:cstheme="majorHAnsi"/>
        </w:rPr>
      </w:pPr>
      <w:r w:rsidRPr="00624D35">
        <w:rPr>
          <w:rFonts w:asciiTheme="majorHAnsi" w:eastAsia="Calibri" w:hAnsiTheme="majorHAnsi" w:cstheme="majorHAnsi"/>
        </w:rPr>
        <w:t>ASL e sorveglianza sanitaria;</w:t>
      </w:r>
    </w:p>
    <w:p w14:paraId="34C7377F" w14:textId="77777777" w:rsidR="00530FFF" w:rsidRPr="00624D35" w:rsidRDefault="00530FFF" w:rsidP="00530FFF">
      <w:pPr>
        <w:pStyle w:val="Paragrafoelenco"/>
        <w:numPr>
          <w:ilvl w:val="0"/>
          <w:numId w:val="2"/>
        </w:numPr>
        <w:ind w:leftChars="0" w:left="567" w:firstLineChars="0"/>
        <w:rPr>
          <w:rFonts w:asciiTheme="majorHAnsi" w:eastAsia="Calibri" w:hAnsiTheme="majorHAnsi" w:cstheme="majorHAnsi"/>
        </w:rPr>
      </w:pPr>
      <w:r w:rsidRPr="00624D35">
        <w:rPr>
          <w:rFonts w:asciiTheme="majorHAnsi" w:eastAsia="Calibri" w:hAnsiTheme="majorHAnsi" w:cstheme="majorHAnsi"/>
        </w:rPr>
        <w:t>consorzi di servizi sociali e socio-assistenziali, strutture residenziali, centri diurni</w:t>
      </w:r>
    </w:p>
    <w:p w14:paraId="59A8C226" w14:textId="77777777" w:rsidR="00530FFF" w:rsidRPr="00624D35" w:rsidRDefault="00530FFF" w:rsidP="00530FFF">
      <w:pPr>
        <w:pStyle w:val="Paragrafoelenco"/>
        <w:numPr>
          <w:ilvl w:val="0"/>
          <w:numId w:val="2"/>
        </w:numPr>
        <w:ind w:leftChars="0" w:left="567" w:firstLineChars="0"/>
        <w:rPr>
          <w:rFonts w:eastAsia="Calibri"/>
        </w:rPr>
      </w:pPr>
      <w:r w:rsidRPr="00624D35">
        <w:rPr>
          <w:rFonts w:asciiTheme="majorHAnsi" w:eastAsia="Calibri" w:hAnsiTheme="majorHAnsi" w:cstheme="majorHAnsi"/>
        </w:rPr>
        <w:t xml:space="preserve">fornitori di servizi, organizzati in proprio o per nostro conto, di carattere culturale, ludico o ricreativo, quali ad esempio: </w:t>
      </w:r>
    </w:p>
    <w:p w14:paraId="3A2D22CB" w14:textId="77777777" w:rsidR="00530FFF" w:rsidRPr="00624D35" w:rsidRDefault="00530FFF" w:rsidP="00530FFF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993" w:firstLineChars="0"/>
        <w:rPr>
          <w:rFonts w:ascii="Calibri" w:eastAsia="Calibri" w:hAnsi="Calibri" w:cs="Calibri"/>
          <w:color w:val="222222"/>
        </w:rPr>
      </w:pPr>
      <w:r w:rsidRPr="00624D35">
        <w:rPr>
          <w:rFonts w:ascii="Calibri" w:eastAsia="Calibri" w:hAnsi="Calibri" w:cs="Calibri"/>
          <w:b/>
          <w:color w:val="222222"/>
        </w:rPr>
        <w:t>Associazioni Sportive Dilettantistiche</w:t>
      </w:r>
      <w:r w:rsidRPr="00624D35">
        <w:rPr>
          <w:rFonts w:ascii="Calibri" w:eastAsia="Calibri" w:hAnsi="Calibri" w:cs="Calibri"/>
          <w:color w:val="222222"/>
        </w:rPr>
        <w:t>,</w:t>
      </w:r>
      <w:r w:rsidRPr="00624D35">
        <w:rPr>
          <w:rFonts w:ascii="Calibri" w:eastAsia="Calibri" w:hAnsi="Calibri" w:cs="Calibri"/>
          <w:b/>
          <w:color w:val="222222"/>
        </w:rPr>
        <w:t xml:space="preserve"> </w:t>
      </w:r>
      <w:r w:rsidRPr="00624D35">
        <w:rPr>
          <w:rFonts w:ascii="Calibri" w:eastAsia="Calibri" w:hAnsi="Calibri" w:cs="Calibri"/>
          <w:color w:val="222222"/>
        </w:rPr>
        <w:t>con le quali l’Ente gestore della scuola collabora nell’attivazione di percorsi educativo-sportivi specifici;</w:t>
      </w:r>
    </w:p>
    <w:p w14:paraId="709C8A4E" w14:textId="77777777" w:rsidR="00530FFF" w:rsidRPr="00624D35" w:rsidRDefault="00530FFF" w:rsidP="00530FFF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993" w:firstLineChars="0"/>
        <w:rPr>
          <w:rFonts w:ascii="Calibri" w:eastAsia="Calibri" w:hAnsi="Calibri" w:cs="Calibri"/>
          <w:color w:val="222222"/>
        </w:rPr>
      </w:pPr>
      <w:r w:rsidRPr="00624D35">
        <w:rPr>
          <w:rFonts w:ascii="Calibri" w:eastAsia="Calibri" w:hAnsi="Calibri" w:cs="Calibri"/>
          <w:b/>
          <w:color w:val="222222"/>
        </w:rPr>
        <w:t>Associazioni di Promozione Sociale o di Volontariato, Enti di solidarietà sociale, Enti Ecclesiastici civilmente riconosciuti</w:t>
      </w:r>
      <w:r w:rsidRPr="00624D35">
        <w:rPr>
          <w:rFonts w:ascii="Calibri" w:eastAsia="Calibri" w:hAnsi="Calibri" w:cs="Calibri"/>
          <w:color w:val="222222"/>
        </w:rPr>
        <w:t>, con le quali l’Ente collabora per la promozione di percorsi educativi e ricreativi di ispirazione cristiana e salesiana, finalizzati ad integrare l’offerta formativa e a sensibilizzare gli oratoriani alla libera adesione a proposte di volontariato e all’impiego positivo e propositivo delle proprie competenze, acquisite in ambito ricreativo e scolastico;</w:t>
      </w:r>
    </w:p>
    <w:p w14:paraId="4072B3E5" w14:textId="77777777" w:rsidR="00530FFF" w:rsidRPr="00624D35" w:rsidRDefault="00530FFF" w:rsidP="00530FFF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993" w:firstLineChars="0"/>
        <w:rPr>
          <w:rFonts w:ascii="Calibri" w:eastAsia="Calibri" w:hAnsi="Calibri" w:cs="Calibri"/>
          <w:color w:val="222222"/>
        </w:rPr>
      </w:pPr>
      <w:r w:rsidRPr="00624D35">
        <w:rPr>
          <w:rFonts w:ascii="Calibri" w:eastAsia="Calibri" w:hAnsi="Calibri" w:cs="Calibri"/>
          <w:b/>
          <w:color w:val="222222"/>
        </w:rPr>
        <w:t>Associazione Ex-allievi, Associazione Giovanile Salesiana per il Territorio, Pastorale Giovanile Salesiana, Associazione Salesiani Cooperatori</w:t>
      </w:r>
      <w:r w:rsidRPr="00624D35">
        <w:rPr>
          <w:rFonts w:ascii="Calibri" w:eastAsia="Calibri" w:hAnsi="Calibri" w:cs="Calibri"/>
          <w:color w:val="222222"/>
        </w:rPr>
        <w:t>,</w:t>
      </w:r>
      <w:r w:rsidRPr="00624D35">
        <w:rPr>
          <w:rFonts w:ascii="Calibri" w:eastAsia="Calibri" w:hAnsi="Calibri" w:cs="Calibri"/>
          <w:b/>
          <w:color w:val="222222"/>
        </w:rPr>
        <w:t xml:space="preserve"> </w:t>
      </w:r>
      <w:r w:rsidRPr="00624D35">
        <w:rPr>
          <w:rFonts w:ascii="Calibri" w:eastAsia="Calibri" w:hAnsi="Calibri" w:cs="Calibri"/>
          <w:color w:val="222222"/>
        </w:rPr>
        <w:t>con le quali l’Ente collabora, essendo realtà associative che nascono ed operano all’interno del contesto salesiano e dal quale mutuano ispirazione e carisma, al fine di sviluppare e promuovere percorsi educativi ed aggregativi diretti ad ampliare gli obiettivi formativi previsti dalla scuola, anche attraverso lo sviluppo delle qualità relazionali del singolo;</w:t>
      </w:r>
    </w:p>
    <w:p w14:paraId="0B6C1EDA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4DE84FAF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5. Durata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Il Titolare tratterà i dati personali per il tempo necessario per adempiere alle finalità di cui sopra e comunque per non oltre 2 anni dalla cessazione del servizio per il quale i dati sono stati conferiti. I dati eventualmente ottenuti durante lo svolgimento di attività a distanza non saranno oggetto di conservazione e saranno comunque cancellati alla conclusione del servizio durante il quale sono stati raccolti.</w:t>
      </w:r>
    </w:p>
    <w:p w14:paraId="6445D925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66A841D9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6. Obbligatorietà del trattamento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Il conferimento dei dati per le finalità sopra specificata è obbligatorio, in quanto, in loro assenza, non potranno essere erogati i servizi offerti dal Titolare.</w:t>
      </w:r>
    </w:p>
    <w:p w14:paraId="5FF300C4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8713E5E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7. Diritti dell’interessato </w:t>
      </w:r>
      <w:r>
        <w:rPr>
          <w:rFonts w:ascii="Calibri" w:eastAsia="Calibri" w:hAnsi="Calibri" w:cs="Calibri"/>
          <w:color w:val="000000"/>
          <w:sz w:val="20"/>
          <w:szCs w:val="20"/>
        </w:rPr>
        <w:t>Nella Sua qualità di interessato, ha i diritti di cui all’art. 15 GDPR e precisamente i diritti di:</w:t>
      </w:r>
    </w:p>
    <w:p w14:paraId="7B72437C" w14:textId="77777777" w:rsidR="00530FFF" w:rsidRDefault="00530FFF" w:rsidP="00530FFF">
      <w:pPr>
        <w:pStyle w:val="Paragrafoelenco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>ottenere la conferma dell'esistenza o meno di dati personali che La riguardano, anche se non ancora registrati, e la loro comunicazione in forma intelligibile</w:t>
      </w:r>
      <w:r>
        <w:rPr>
          <w:rFonts w:ascii="Calibri" w:eastAsia="Calibri" w:hAnsi="Calibri" w:cs="Calibri"/>
          <w:color w:val="000000"/>
        </w:rPr>
        <w:t>;</w:t>
      </w:r>
    </w:p>
    <w:p w14:paraId="6993D3BF" w14:textId="77777777" w:rsidR="00530FFF" w:rsidRPr="00624D35" w:rsidRDefault="00530FFF" w:rsidP="00530FFF">
      <w:pPr>
        <w:pStyle w:val="Paragrafoelenco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 xml:space="preserve">ottenere l'indicazione: </w:t>
      </w:r>
    </w:p>
    <w:p w14:paraId="672F2F36" w14:textId="77777777" w:rsidR="00530FFF" w:rsidRPr="00624D35" w:rsidRDefault="00530FFF" w:rsidP="00530FFF">
      <w:pPr>
        <w:pStyle w:val="Paragrafoelenco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993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>dell'origine dei dati personali;</w:t>
      </w:r>
    </w:p>
    <w:p w14:paraId="183308E1" w14:textId="77777777" w:rsidR="00530FFF" w:rsidRPr="00624D35" w:rsidRDefault="00530FFF" w:rsidP="00530FFF">
      <w:pPr>
        <w:pStyle w:val="Paragrafoelenco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993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 xml:space="preserve">delle finalità̀ e modalità̀ del trattamento; </w:t>
      </w:r>
    </w:p>
    <w:p w14:paraId="78E8668B" w14:textId="77777777" w:rsidR="00530FFF" w:rsidRPr="00624D35" w:rsidRDefault="00530FFF" w:rsidP="00530FFF">
      <w:pPr>
        <w:pStyle w:val="Paragrafoelenco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993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 xml:space="preserve">della logica applicata in caso di trattamento effettuato con l'ausilio di strumenti elettronici; </w:t>
      </w:r>
    </w:p>
    <w:p w14:paraId="06B2D54A" w14:textId="77777777" w:rsidR="00530FFF" w:rsidRDefault="00530FFF" w:rsidP="00530FFF">
      <w:pPr>
        <w:pStyle w:val="Paragrafoelenco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993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 xml:space="preserve">degli estremi identificativi del titolare, dei responsabili e del rappresentante designato ai sensi dell'art. 3, comma 1, GDPR; </w:t>
      </w:r>
    </w:p>
    <w:p w14:paraId="168E8AF7" w14:textId="77777777" w:rsidR="008A43C8" w:rsidRDefault="008A43C8" w:rsidP="008A43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0785E4E4" w14:textId="77777777" w:rsidR="008A43C8" w:rsidRDefault="008A43C8" w:rsidP="008A43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4F8C94BA" w14:textId="77777777" w:rsidR="008A43C8" w:rsidRDefault="008A43C8" w:rsidP="008A43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305BD8EE" w14:textId="77777777" w:rsidR="00FF0482" w:rsidRDefault="00FF0482" w:rsidP="008A43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07AD0CFA" w14:textId="77777777" w:rsidR="00FF0482" w:rsidRPr="008A43C8" w:rsidRDefault="00FF0482" w:rsidP="008A43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15AD35DA" w14:textId="77777777" w:rsidR="00530FFF" w:rsidRDefault="00530FFF" w:rsidP="00530FFF">
      <w:pPr>
        <w:pStyle w:val="Paragrafoelenco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993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>dei soggetti o delle categorie di soggetti ai quali i dati personali possono essere comunicati o che possono venirne a conoscenza in qualità̀ di rappresentante designato nel territorio dello Stato, di responsabili o incaricati;</w:t>
      </w:r>
    </w:p>
    <w:p w14:paraId="30F7A7FD" w14:textId="77777777" w:rsidR="00530FFF" w:rsidRPr="00624D35" w:rsidRDefault="00530FFF" w:rsidP="00530FFF">
      <w:pPr>
        <w:pStyle w:val="Paragrafoelenco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 xml:space="preserve">ottenere: </w:t>
      </w:r>
    </w:p>
    <w:p w14:paraId="27F46CCE" w14:textId="77777777" w:rsidR="00530FFF" w:rsidRPr="00624D35" w:rsidRDefault="00530FFF" w:rsidP="00530FFF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 xml:space="preserve">l'aggiornamento, la rettificazione ovvero, quando vi ha interesse, l'integrazione dei dati; </w:t>
      </w:r>
    </w:p>
    <w:p w14:paraId="66FED0C8" w14:textId="77777777" w:rsidR="00530FFF" w:rsidRPr="00624D35" w:rsidRDefault="00530FFF" w:rsidP="00530FFF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 xml:space="preserve">la cancellazione, la trasformazione in forma anonima o il blocco dei dati trattati in violazione di legge, compresi quelli di cui non è necessaria la conservazione in relazione agli scopi per i quali i dati sono stati raccolti o successivamente trattati; </w:t>
      </w:r>
    </w:p>
    <w:p w14:paraId="589C8077" w14:textId="77777777" w:rsidR="00530FFF" w:rsidRPr="00624D35" w:rsidRDefault="00530FFF" w:rsidP="00530FFF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>l'attestazione che le operazioni di cui alle lettere a) e b) sono state portate a conoscenza, anche per quanto riguarda il loro contenuto, di coloro ai quali i dati sono stati comunicati o diffusi, eccettuato il caso in cui tale adempimento si rivela impossibile o comporta un impiego di mezzi manifestamente sproporzionato rispetto al diritto tutelato;</w:t>
      </w:r>
    </w:p>
    <w:p w14:paraId="06F94015" w14:textId="77777777" w:rsidR="00530FFF" w:rsidRPr="00624D35" w:rsidRDefault="00530FFF" w:rsidP="00530FFF">
      <w:pPr>
        <w:pStyle w:val="Paragrafoelenco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 xml:space="preserve">opporsi, in tutto o in parte: </w:t>
      </w:r>
    </w:p>
    <w:p w14:paraId="231C19DB" w14:textId="77777777" w:rsidR="00530FFF" w:rsidRPr="00624D35" w:rsidRDefault="00530FFF" w:rsidP="00530FFF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 xml:space="preserve">per motivi legittimi al trattamento dei dati personali che La riguardano, ancorché́ pertinenti allo scopo della raccolta; </w:t>
      </w:r>
    </w:p>
    <w:p w14:paraId="0818B131" w14:textId="77777777" w:rsidR="00530FFF" w:rsidRPr="00624D35" w:rsidRDefault="00530FFF" w:rsidP="00530FFF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 xml:space="preserve">al trattamento di dati personali che La riguardano a fini di invio di materiale informativo, mediante e-mail e/o posta cartacea. </w:t>
      </w:r>
    </w:p>
    <w:p w14:paraId="365254FB" w14:textId="77777777" w:rsidR="00530FFF" w:rsidRPr="00624D35" w:rsidRDefault="00530FFF" w:rsidP="00530FFF">
      <w:pPr>
        <w:pStyle w:val="Paragrafoelenco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/>
        </w:rPr>
      </w:pPr>
      <w:r w:rsidRPr="00624D35">
        <w:rPr>
          <w:rFonts w:ascii="Calibri" w:eastAsia="Calibri" w:hAnsi="Calibri" w:cs="Calibri"/>
          <w:color w:val="000000"/>
        </w:rPr>
        <w:t>esercitare i diritti di cui agli artt. 16-21 GDPR (diritto di rettifica, diritto all’oblio, diritto di limitazione di trattamento, diritto di opposizione), nonché́ il diritto di reclamo all’Autorità̀ Garante.</w:t>
      </w:r>
    </w:p>
    <w:p w14:paraId="0F92F329" w14:textId="77777777" w:rsidR="00530FFF" w:rsidRDefault="00530FFF" w:rsidP="00530F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69DF6852" w14:textId="77777777" w:rsidR="003B5C14" w:rsidRDefault="00530FFF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8. Modalità di esercizio dei diritti</w:t>
      </w:r>
    </w:p>
    <w:p w14:paraId="235BF9D9" w14:textId="1109A9EC" w:rsidR="00DC65D5" w:rsidRPr="00DC65D5" w:rsidRDefault="00530FFF" w:rsidP="00DC65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  <w:lang w:val="it-IT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Potrà in qualsiasi momento esercitare i Suoi diritti inviando al Responsabile del trattamento</w:t>
      </w:r>
      <w:r w:rsidR="002B7D32">
        <w:rPr>
          <w:rFonts w:ascii="Calibri" w:eastAsia="Calibri" w:hAnsi="Calibri" w:cs="Calibri"/>
          <w:color w:val="000000"/>
          <w:sz w:val="20"/>
          <w:szCs w:val="20"/>
        </w:rPr>
        <w:t>,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sig. </w:t>
      </w:r>
      <w:r w:rsidR="002B7D32">
        <w:rPr>
          <w:rFonts w:ascii="Calibri" w:eastAsia="Calibri" w:hAnsi="Calibri" w:cs="Calibri"/>
          <w:color w:val="000000"/>
          <w:sz w:val="20"/>
          <w:szCs w:val="20"/>
        </w:rPr>
        <w:t>Mattia Carli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2B7D32">
        <w:rPr>
          <w:rFonts w:ascii="Calibri" w:eastAsia="Calibri" w:hAnsi="Calibri" w:cs="Calibri"/>
          <w:color w:val="000000"/>
          <w:sz w:val="20"/>
          <w:szCs w:val="20"/>
        </w:rPr>
        <w:t xml:space="preserve">all’indirizzo </w:t>
      </w:r>
      <w:hyperlink r:id="rId7" w:history="1">
        <w:r w:rsidR="00DC65D5" w:rsidRPr="00DC65D5">
          <w:rPr>
            <w:rStyle w:val="Collegamentoipertestuale"/>
            <w:rFonts w:ascii="Calibri" w:eastAsia="Calibri" w:hAnsi="Calibri" w:cs="Calibri"/>
            <w:sz w:val="20"/>
            <w:szCs w:val="20"/>
            <w:lang w:val="it-IT"/>
          </w:rPr>
          <w:t>mattia.carli@salesianisanpaolo.it</w:t>
        </w:r>
      </w:hyperlink>
      <w:r w:rsidR="00DC65D5" w:rsidRPr="00DC65D5">
        <w:rPr>
          <w:rFonts w:ascii="Calibri" w:eastAsia="Calibri" w:hAnsi="Calibri" w:cs="Calibri"/>
          <w:color w:val="000000"/>
          <w:sz w:val="20"/>
          <w:szCs w:val="20"/>
          <w:lang w:val="it-IT"/>
        </w:rPr>
        <w:t xml:space="preserve">. </w:t>
      </w:r>
    </w:p>
    <w:p w14:paraId="52DFB67B" w14:textId="77777777" w:rsidR="00FF0482" w:rsidRDefault="002B7D3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1E0FA16A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7AA9279B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205531CA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33A163F6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6B35AC40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6AC3BE94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47922ECB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55B8BC75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6CE33380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022169E3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175EC360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479E8FD4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186C3344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736A5A4B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55545BDE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007C720A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5C9C5678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59372C70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7895DD81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73A22D90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2FD52289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2C84763D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7E6CA2B6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490C2FA3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6C0E29BF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04A4DBA1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303FA12E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1BF9B762" w14:textId="77777777" w:rsidR="00FF0482" w:rsidRDefault="00FF048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225D316B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1"/>
          <w:szCs w:val="21"/>
        </w:rPr>
      </w:pPr>
    </w:p>
    <w:p w14:paraId="745D2786" w14:textId="499CE07F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CONSENSO AL TRATTAMENTO DEI DATI PERSONALI </w:t>
      </w:r>
    </w:p>
    <w:p w14:paraId="54E3FE3A" w14:textId="77777777" w:rsidR="00FF0482" w:rsidRDefault="00FF0482" w:rsidP="00FF0482">
      <w:pPr>
        <w:ind w:left="0" w:right="-433"/>
        <w:rPr>
          <w:rFonts w:ascii="Calibri" w:eastAsia="Calibri" w:hAnsi="Calibri" w:cs="Calibri"/>
          <w:color w:val="202124"/>
          <w:sz w:val="22"/>
          <w:szCs w:val="22"/>
          <w:highlight w:val="white"/>
        </w:rPr>
      </w:pPr>
    </w:p>
    <w:p w14:paraId="739A6735" w14:textId="77777777" w:rsidR="00FF0482" w:rsidRDefault="00FF0482" w:rsidP="00FF0482">
      <w:pPr>
        <w:ind w:left="0" w:right="-433" w:hanging="2"/>
      </w:pPr>
      <w:r>
        <w:rPr>
          <w:rFonts w:ascii="Calibri" w:eastAsia="Calibri" w:hAnsi="Calibri" w:cs="Calibri"/>
          <w:color w:val="202124"/>
          <w:sz w:val="22"/>
          <w:szCs w:val="22"/>
          <w:highlight w:val="white"/>
        </w:rPr>
        <w:t>I sottoscritti:</w:t>
      </w:r>
    </w:p>
    <w:p w14:paraId="05765498" w14:textId="1DB798AD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__________________________________________________________________________________________</w:t>
      </w:r>
    </w:p>
    <w:p w14:paraId="2797F3E8" w14:textId="77777777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 xml:space="preserve">Nato/a il ___ / ___ / ___, a__________________________________________________, in provincia di </w:t>
      </w:r>
      <w:proofErr w:type="gramStart"/>
      <w:r>
        <w:rPr>
          <w:rFonts w:ascii="Calibri" w:eastAsia="Calibri" w:hAnsi="Calibri" w:cs="Calibri"/>
          <w:sz w:val="22"/>
          <w:szCs w:val="22"/>
        </w:rPr>
        <w:t>( _</w:t>
      </w:r>
      <w:proofErr w:type="gramEnd"/>
      <w:r>
        <w:rPr>
          <w:rFonts w:ascii="Calibri" w:eastAsia="Calibri" w:hAnsi="Calibri" w:cs="Calibri"/>
          <w:sz w:val="22"/>
          <w:szCs w:val="22"/>
        </w:rPr>
        <w:t>__ ),</w:t>
      </w:r>
    </w:p>
    <w:p w14:paraId="0B74D6F6" w14:textId="77777777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>Recapito telefonico ________________________ Recapito e-mail ____________________________________</w:t>
      </w:r>
    </w:p>
    <w:p w14:paraId="1C676061" w14:textId="6813D154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>cittadinanza ______________________________ - Codice fiscale ____________________________________</w:t>
      </w:r>
    </w:p>
    <w:p w14:paraId="44E927E1" w14:textId="77777777" w:rsidR="00FF0482" w:rsidRDefault="00FF0482" w:rsidP="00FF0482">
      <w:pPr>
        <w:ind w:left="0" w:hanging="2"/>
      </w:pPr>
    </w:p>
    <w:p w14:paraId="3FABB6E2" w14:textId="6C3DA212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__________________________________________________________________________________________</w:t>
      </w:r>
    </w:p>
    <w:p w14:paraId="3993D544" w14:textId="77777777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 xml:space="preserve">Nato/a il ___ / ___ / ___, a__________________________________________________, in provincia di </w:t>
      </w:r>
      <w:proofErr w:type="gramStart"/>
      <w:r>
        <w:rPr>
          <w:rFonts w:ascii="Calibri" w:eastAsia="Calibri" w:hAnsi="Calibri" w:cs="Calibri"/>
          <w:sz w:val="22"/>
          <w:szCs w:val="22"/>
        </w:rPr>
        <w:t>( _</w:t>
      </w:r>
      <w:proofErr w:type="gramEnd"/>
      <w:r>
        <w:rPr>
          <w:rFonts w:ascii="Calibri" w:eastAsia="Calibri" w:hAnsi="Calibri" w:cs="Calibri"/>
          <w:sz w:val="22"/>
          <w:szCs w:val="22"/>
        </w:rPr>
        <w:t>__ ),</w:t>
      </w:r>
    </w:p>
    <w:p w14:paraId="77697162" w14:textId="77777777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>Recapito telefonico ________________________ Recapito e-mail ____________________________________</w:t>
      </w:r>
    </w:p>
    <w:p w14:paraId="232FBB15" w14:textId="5F48D75E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>cittadinanza ______________________________ - Codice fiscale ____________________________________</w:t>
      </w:r>
    </w:p>
    <w:p w14:paraId="7928DF7B" w14:textId="77777777" w:rsidR="00FF0482" w:rsidRDefault="00FF0482" w:rsidP="00FF0482">
      <w:pPr>
        <w:ind w:left="0" w:hanging="2"/>
      </w:pPr>
    </w:p>
    <w:p w14:paraId="0864CA58" w14:textId="3CDC7A3D" w:rsidR="00FF0482" w:rsidRDefault="00FF0482" w:rsidP="00FF0482">
      <w:pPr>
        <w:spacing w:after="200"/>
        <w:ind w:left="0" w:right="-433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nella loro qualità di </w:t>
      </w:r>
      <w:proofErr w:type="gramStart"/>
      <w:r>
        <w:rPr>
          <w:rFonts w:ascii="Calibri" w:eastAsia="Calibri" w:hAnsi="Calibri" w:cs="Calibri"/>
          <w:sz w:val="22"/>
          <w:szCs w:val="22"/>
        </w:rPr>
        <w:t>[  ]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genitori  [  ] tutori </w:t>
      </w:r>
    </w:p>
    <w:p w14:paraId="4B8BA71C" w14:textId="5C8D9AAC" w:rsidR="00FF0482" w:rsidRDefault="00FF0482" w:rsidP="00FF0482">
      <w:pPr>
        <w:spacing w:after="200"/>
        <w:ind w:left="0" w:right="-433" w:hanging="2"/>
      </w:pPr>
      <w:r>
        <w:rPr>
          <w:rFonts w:ascii="Calibri" w:eastAsia="Calibri" w:hAnsi="Calibri" w:cs="Calibri"/>
          <w:b/>
          <w:sz w:val="22"/>
          <w:szCs w:val="22"/>
        </w:rPr>
        <w:t xml:space="preserve">presentano domanda di iscrizione </w:t>
      </w:r>
      <w:r>
        <w:rPr>
          <w:rFonts w:ascii="Calibri" w:eastAsia="Calibri" w:hAnsi="Calibri" w:cs="Calibri"/>
          <w:sz w:val="22"/>
          <w:szCs w:val="22"/>
        </w:rPr>
        <w:t xml:space="preserve">per il </w:t>
      </w:r>
      <w:r>
        <w:rPr>
          <w:rFonts w:ascii="Calibri" w:eastAsia="Calibri" w:hAnsi="Calibri" w:cs="Calibri"/>
          <w:b/>
          <w:sz w:val="22"/>
          <w:szCs w:val="22"/>
        </w:rPr>
        <w:t>minore</w:t>
      </w:r>
    </w:p>
    <w:p w14:paraId="4796BB22" w14:textId="77777777" w:rsidR="00FF0482" w:rsidRDefault="00FF0482" w:rsidP="00FF0482">
      <w:pPr>
        <w:ind w:left="0" w:hanging="2"/>
      </w:pPr>
    </w:p>
    <w:p w14:paraId="7C95D8A5" w14:textId="77777777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>cognome __________________________________ nome _________________________________</w:t>
      </w:r>
      <w:proofErr w:type="gramStart"/>
      <w:r>
        <w:rPr>
          <w:rFonts w:ascii="Calibri" w:eastAsia="Calibri" w:hAnsi="Calibri" w:cs="Calibri"/>
          <w:sz w:val="22"/>
          <w:szCs w:val="22"/>
        </w:rPr>
        <w:t>_  [</w:t>
      </w:r>
      <w:proofErr w:type="gramEnd"/>
      <w:r>
        <w:rPr>
          <w:rFonts w:ascii="Calibri" w:eastAsia="Calibri" w:hAnsi="Calibri" w:cs="Calibri"/>
          <w:sz w:val="22"/>
          <w:szCs w:val="22"/>
        </w:rPr>
        <w:t>M] [F]</w:t>
      </w:r>
    </w:p>
    <w:p w14:paraId="1BA53538" w14:textId="77777777" w:rsidR="00FF0482" w:rsidRDefault="00FF0482" w:rsidP="00FF0482">
      <w:pPr>
        <w:spacing w:after="200"/>
        <w:ind w:left="0" w:right="-431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il ___ / ___ / ___, a (STATO) ____________________________________________________________ </w:t>
      </w:r>
    </w:p>
    <w:p w14:paraId="2BF761D0" w14:textId="77777777" w:rsidR="00FF0482" w:rsidRDefault="00FF0482" w:rsidP="00FF0482">
      <w:pPr>
        <w:spacing w:after="200"/>
        <w:ind w:left="0" w:right="-431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(CITTA’) ________________________________________________________________, in provincia di </w:t>
      </w:r>
      <w:proofErr w:type="gramStart"/>
      <w:r>
        <w:rPr>
          <w:rFonts w:ascii="Calibri" w:eastAsia="Calibri" w:hAnsi="Calibri" w:cs="Calibri"/>
          <w:sz w:val="22"/>
          <w:szCs w:val="22"/>
        </w:rPr>
        <w:t>( _</w:t>
      </w:r>
      <w:proofErr w:type="gramEnd"/>
      <w:r>
        <w:rPr>
          <w:rFonts w:ascii="Calibri" w:eastAsia="Calibri" w:hAnsi="Calibri" w:cs="Calibri"/>
          <w:sz w:val="22"/>
          <w:szCs w:val="22"/>
        </w:rPr>
        <w:t>__ ),</w:t>
      </w:r>
    </w:p>
    <w:p w14:paraId="4C703271" w14:textId="77777777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 xml:space="preserve">Residente a______________________________________________________________, in provincia di </w:t>
      </w:r>
      <w:proofErr w:type="gramStart"/>
      <w:r>
        <w:rPr>
          <w:rFonts w:ascii="Calibri" w:eastAsia="Calibri" w:hAnsi="Calibri" w:cs="Calibri"/>
          <w:sz w:val="22"/>
          <w:szCs w:val="22"/>
        </w:rPr>
        <w:t>( _</w:t>
      </w:r>
      <w:proofErr w:type="gramEnd"/>
      <w:r>
        <w:rPr>
          <w:rFonts w:ascii="Calibri" w:eastAsia="Calibri" w:hAnsi="Calibri" w:cs="Calibri"/>
          <w:sz w:val="22"/>
          <w:szCs w:val="22"/>
        </w:rPr>
        <w:t>__ ),</w:t>
      </w:r>
    </w:p>
    <w:p w14:paraId="074BF6A4" w14:textId="77777777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>Codice fiscale _______________________________________</w:t>
      </w:r>
      <w:proofErr w:type="gramStart"/>
      <w:r>
        <w:rPr>
          <w:rFonts w:ascii="Calibri" w:eastAsia="Calibri" w:hAnsi="Calibri" w:cs="Calibri"/>
          <w:sz w:val="22"/>
          <w:szCs w:val="22"/>
        </w:rPr>
        <w:t>_  cittadinanza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___________________________</w:t>
      </w:r>
    </w:p>
    <w:p w14:paraId="0841A00A" w14:textId="77777777" w:rsidR="00FF0482" w:rsidRDefault="00FF0482" w:rsidP="00FF0482">
      <w:pPr>
        <w:spacing w:after="200"/>
        <w:ind w:left="0" w:right="-431" w:hanging="2"/>
      </w:pPr>
      <w:r>
        <w:rPr>
          <w:rFonts w:ascii="Calibri" w:eastAsia="Calibri" w:hAnsi="Calibri" w:cs="Calibri"/>
          <w:sz w:val="22"/>
          <w:szCs w:val="22"/>
        </w:rPr>
        <w:t>Frequentante la classe ________ dell’Istituto _____________________________________________________</w:t>
      </w:r>
    </w:p>
    <w:p w14:paraId="58A5446C" w14:textId="77777777" w:rsidR="00FF0482" w:rsidRDefault="00FF0482" w:rsidP="00FF0482">
      <w:pPr>
        <w:spacing w:after="200"/>
        <w:ind w:left="0" w:right="-431" w:hanging="2"/>
        <w:rPr>
          <w:rFonts w:ascii="Quicksand" w:eastAsia="Quicksand" w:hAnsi="Quicksand" w:cs="Quicksand"/>
          <w:i/>
          <w:sz w:val="18"/>
          <w:szCs w:val="18"/>
        </w:rPr>
      </w:pPr>
    </w:p>
    <w:p w14:paraId="362554C6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2551"/>
        </w:tabs>
        <w:spacing w:after="120"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DICHIARANO</w:t>
      </w:r>
    </w:p>
    <w:p w14:paraId="7FB5E3CA" w14:textId="35FEDBE0" w:rsidR="00FF0482" w:rsidRPr="00FF0482" w:rsidRDefault="00FF0482" w:rsidP="00446B0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/>
        <w:spacing w:after="120" w:line="240" w:lineRule="auto"/>
        <w:ind w:leftChars="-1" w:left="0" w:hangingChars="1" w:hanging="2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FF0482">
        <w:rPr>
          <w:rFonts w:ascii="Calibri" w:eastAsia="Calibri" w:hAnsi="Calibri" w:cs="Calibri"/>
          <w:color w:val="000000"/>
          <w:sz w:val="20"/>
          <w:szCs w:val="20"/>
        </w:rPr>
        <w:t>di condividerne i principi educativi e formativi dell’Ente, senza riserva alcuna;</w:t>
      </w:r>
    </w:p>
    <w:p w14:paraId="7748057F" w14:textId="67F75871" w:rsidR="00FF0482" w:rsidRDefault="00FF0482" w:rsidP="00FF04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/>
        <w:spacing w:after="120" w:line="240" w:lineRule="auto"/>
        <w:ind w:leftChars="-1" w:left="0" w:hangingChars="1" w:hanging="2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di sollevare l’organizzazione da qualsiasi </w:t>
      </w:r>
      <w:r w:rsidR="00B812F0">
        <w:rPr>
          <w:rFonts w:ascii="Calibri" w:eastAsia="Calibri" w:hAnsi="Calibri" w:cs="Calibri"/>
          <w:color w:val="000000"/>
          <w:sz w:val="20"/>
          <w:szCs w:val="20"/>
        </w:rPr>
        <w:t>responsabilità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̀ per i danni subiti dal minore derivanti dalla sua condotta, </w:t>
      </w:r>
      <w:r w:rsidR="00B812F0">
        <w:rPr>
          <w:rFonts w:ascii="Calibri" w:eastAsia="Calibri" w:hAnsi="Calibri" w:cs="Calibri"/>
          <w:color w:val="000000"/>
          <w:sz w:val="20"/>
          <w:szCs w:val="20"/>
        </w:rPr>
        <w:t>nonché</w:t>
      </w:r>
      <w:r>
        <w:rPr>
          <w:rFonts w:ascii="Calibri" w:eastAsia="Calibri" w:hAnsi="Calibri" w:cs="Calibri"/>
          <w:color w:val="000000"/>
          <w:sz w:val="20"/>
          <w:szCs w:val="20"/>
        </w:rPr>
        <w:t>́ da danni che derivino al minore da fatto di terzi, ovvero da caso fortuito o da forza maggiore;</w:t>
      </w:r>
    </w:p>
    <w:p w14:paraId="505AC4A0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/>
        <w:spacing w:after="120" w:line="240" w:lineRule="auto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</w:p>
    <w:p w14:paraId="477FE203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/>
        <w:spacing w:after="120" w:line="240" w:lineRule="auto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</w:p>
    <w:p w14:paraId="1216FB14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/>
        <w:spacing w:after="120" w:line="240" w:lineRule="auto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</w:p>
    <w:p w14:paraId="2107D200" w14:textId="77777777" w:rsidR="00FF0482" w:rsidRDefault="00FF0482" w:rsidP="00FF04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/>
        <w:spacing w:after="120" w:line="240" w:lineRule="auto"/>
        <w:ind w:leftChars="-1" w:left="0" w:hangingChars="1" w:hanging="2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che il minore non presenta disturbi o disabilità fisici o psichici tali da limitare la normale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attivita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̀ ricreativa, sportiva o formativa e che, qualora dovessero sopravvenire dopo l’iscrizione, ne daranno immediata comunicazione scritta; </w:t>
      </w:r>
    </w:p>
    <w:p w14:paraId="440FFD07" w14:textId="77777777" w:rsidR="00FF0482" w:rsidRPr="00796D18" w:rsidRDefault="00FF0482" w:rsidP="00FF0482">
      <w:pPr>
        <w:numPr>
          <w:ilvl w:val="0"/>
          <w:numId w:val="8"/>
        </w:numPr>
        <w:suppressAutoHyphens/>
        <w:spacing w:after="200" w:line="1" w:lineRule="atLeast"/>
        <w:ind w:leftChars="1" w:left="142" w:right="-433" w:hangingChars="70" w:hanging="140"/>
        <w:textDirection w:val="btLr"/>
        <w:textAlignment w:val="top"/>
        <w:outlineLvl w:val="0"/>
        <w:rPr>
          <w:rFonts w:ascii="Calibri" w:eastAsia="Calibri" w:hAnsi="Calibri" w:cs="Calibri"/>
          <w:sz w:val="20"/>
        </w:rPr>
      </w:pPr>
      <w:r w:rsidRPr="00796D18">
        <w:rPr>
          <w:rFonts w:ascii="Calibri" w:eastAsia="Calibri" w:hAnsi="Calibri" w:cs="Calibri"/>
          <w:i/>
          <w:sz w:val="20"/>
        </w:rPr>
        <w:t>(oppure)</w:t>
      </w:r>
      <w:r w:rsidRPr="00796D18">
        <w:rPr>
          <w:rFonts w:ascii="Calibri" w:eastAsia="Calibri" w:hAnsi="Calibri" w:cs="Calibri"/>
          <w:sz w:val="20"/>
        </w:rPr>
        <w:t xml:space="preserve"> che il minore possiede il seguente </w:t>
      </w:r>
      <w:r w:rsidRPr="00796D18">
        <w:rPr>
          <w:rFonts w:ascii="Calibri" w:eastAsia="Calibri" w:hAnsi="Calibri" w:cs="Calibri"/>
          <w:b/>
          <w:sz w:val="20"/>
        </w:rPr>
        <w:t>Bisogno Educativo Speciale</w:t>
      </w:r>
      <w:r w:rsidRPr="00796D18">
        <w:rPr>
          <w:rFonts w:ascii="Calibri" w:eastAsia="Calibri" w:hAnsi="Calibri" w:cs="Calibri"/>
          <w:sz w:val="20"/>
        </w:rPr>
        <w:t>:</w:t>
      </w:r>
    </w:p>
    <w:p w14:paraId="346AC3C5" w14:textId="77777777" w:rsidR="00FF0482" w:rsidRDefault="00FF0482" w:rsidP="00FF048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uppressAutoHyphens/>
        <w:spacing w:after="120" w:line="240" w:lineRule="auto"/>
        <w:ind w:leftChars="58" w:left="139" w:firstLineChars="141" w:firstLine="282"/>
        <w:jc w:val="left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[__] 1^ fascia - disabilità cognitiva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&gt;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educatore di sostegno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[ sì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] [ no ]</w:t>
      </w:r>
    </w:p>
    <w:p w14:paraId="7EE52851" w14:textId="77777777" w:rsidR="00FF0482" w:rsidRDefault="00FF0482" w:rsidP="00FF048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uppressAutoHyphens/>
        <w:spacing w:after="120" w:line="240" w:lineRule="auto"/>
        <w:ind w:leftChars="58" w:left="139" w:firstLineChars="141" w:firstLine="282"/>
        <w:jc w:val="left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[__] 1^ fascia - disabilità fisica 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&gt;</w:t>
      </w:r>
      <w:r>
        <w:rPr>
          <w:rFonts w:ascii="Calibri" w:eastAsia="Calibri" w:hAnsi="Calibri" w:cs="Calibri"/>
          <w:color w:val="000000"/>
          <w:sz w:val="20"/>
          <w:szCs w:val="20"/>
        </w:rPr>
        <w:tab/>
        <w:t xml:space="preserve">educatore di sostegno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[ sì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] [ no ]</w:t>
      </w:r>
    </w:p>
    <w:p w14:paraId="38489DC4" w14:textId="77777777" w:rsidR="00FF0482" w:rsidRDefault="00FF0482" w:rsidP="00FF048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uppressAutoHyphens/>
        <w:spacing w:after="120" w:line="240" w:lineRule="auto"/>
        <w:ind w:leftChars="58" w:left="139" w:firstLineChars="141" w:firstLine="282"/>
        <w:jc w:val="left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[__]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2^ fascia - disturbi evolutivi specifici dell’apprendimento (es. dislessia, disortografia, disgrafia, discalculia…)</w:t>
      </w:r>
    </w:p>
    <w:p w14:paraId="54D9493C" w14:textId="77777777" w:rsidR="00FF0482" w:rsidRDefault="00FF0482" w:rsidP="00FF048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uppressAutoHyphens/>
        <w:spacing w:after="120" w:line="240" w:lineRule="auto"/>
        <w:ind w:leftChars="58" w:left="139" w:firstLineChars="141" w:firstLine="282"/>
        <w:jc w:val="left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[__] 3^ fascia - disturbi evolutivi specifici del comportamento (es. oppositivo provocatorio, borderline…)</w:t>
      </w:r>
    </w:p>
    <w:p w14:paraId="2EDB6541" w14:textId="77777777" w:rsidR="00FF0482" w:rsidRDefault="00FF0482" w:rsidP="00FF048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uppressAutoHyphens/>
        <w:spacing w:after="200" w:line="240" w:lineRule="auto"/>
        <w:ind w:leftChars="58" w:left="139" w:firstLineChars="141" w:firstLine="282"/>
        <w:jc w:val="left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[__] 4^ fascia - svantaggi linguistici, culturali, sociali, economici</w:t>
      </w:r>
    </w:p>
    <w:p w14:paraId="31C83C04" w14:textId="77777777" w:rsidR="00FF0482" w:rsidRDefault="00FF0482" w:rsidP="00FF04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uppressAutoHyphens/>
        <w:spacing w:after="120" w:line="240" w:lineRule="auto"/>
        <w:ind w:leftChars="1" w:left="424" w:hangingChars="211" w:hanging="422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che lo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stato di salute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del minore richiede particolare attenzione per i seguenti motivi (intolleranze, allergie, prescrizioni alimentari, ecc.): _______________________________________________________________________ _______________________________________________________________________________________________;</w:t>
      </w:r>
    </w:p>
    <w:p w14:paraId="69B33147" w14:textId="77777777" w:rsidR="00FF0482" w:rsidRDefault="00FF0482" w:rsidP="00FF04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uppressAutoHyphens/>
        <w:spacing w:after="120" w:line="240" w:lineRule="auto"/>
        <w:ind w:left="426" w:hangingChars="213" w:hanging="426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che lo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stato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giuridico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del minore richiede particolare attenzione per i seguenti motivi (affidamento, ordinanze restrittive, ecc.): _________________________________________________________________________________;</w:t>
      </w:r>
    </w:p>
    <w:p w14:paraId="1A766A1B" w14:textId="77777777" w:rsidR="00FF0482" w:rsidRDefault="00FF0482" w:rsidP="00FF04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uppressAutoHyphens/>
        <w:spacing w:after="120" w:line="240" w:lineRule="auto"/>
        <w:ind w:leftChars="-1" w:left="0" w:hangingChars="1" w:hanging="2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 considerazione dell’età, del grado di autonomia e dello specifico contesto</w:t>
      </w:r>
    </w:p>
    <w:p w14:paraId="4BD14435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pacing w:after="120" w:line="240" w:lineRule="auto"/>
        <w:ind w:leftChars="176" w:left="424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[__] di autorizzare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il proprio figlio ad uscire da solo dal Centro per il ritorno a Casa, dichiarando altresì che lo stesso conosce il tragitto che ha già percorso autonomamente, senza accompagnatori, e dichiarandosi a conoscenza che l’Ente non potrà effettuare alcuna vigilanza, né diritta né indiretta sullo stesso dopo che avrà lasciato i locali dell’oratorio;</w:t>
      </w:r>
    </w:p>
    <w:p w14:paraId="36327A26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pacing w:after="120" w:line="240" w:lineRule="auto"/>
        <w:ind w:leftChars="176" w:left="424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[__] di NON autorizzare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il proprio figlio ad uscire da solo dal Centro</w:t>
      </w:r>
    </w:p>
    <w:p w14:paraId="4984D5ED" w14:textId="77777777" w:rsidR="00FF0482" w:rsidRDefault="00FF0482" w:rsidP="00FF04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uppressAutoHyphens/>
        <w:spacing w:after="120" w:line="240" w:lineRule="auto"/>
        <w:ind w:leftChars="-1" w:left="0" w:hangingChars="1" w:hanging="2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(facoltativo) di delegare, per ricevere il minore all’uscita dall’oratorio al termine dell’attività:</w:t>
      </w:r>
    </w:p>
    <w:p w14:paraId="080FC1F0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pacing w:line="360" w:lineRule="auto"/>
        <w:ind w:leftChars="176" w:left="424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(cognome) ____________________________ (nome) _________________________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cell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 _____________________</w:t>
      </w:r>
      <w:r>
        <w:rPr>
          <w:rFonts w:ascii="Calibri" w:eastAsia="Calibri" w:hAnsi="Calibri" w:cs="Calibri"/>
          <w:color w:val="000000"/>
          <w:sz w:val="20"/>
          <w:szCs w:val="20"/>
        </w:rPr>
        <w:br/>
        <w:t>(cognome) ____________________________ (nome) _________________________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cell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 _____________________</w:t>
      </w:r>
    </w:p>
    <w:p w14:paraId="5F8FC9AF" w14:textId="77777777" w:rsidR="00FF0482" w:rsidRDefault="00FF0482" w:rsidP="00FF04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uppressAutoHyphens/>
        <w:spacing w:after="120" w:line="240" w:lineRule="auto"/>
        <w:ind w:leftChars="-1" w:left="0" w:hangingChars="1" w:hanging="2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di aver preso visione dell’informativa sulla privacy, di averne compreso e di accettarne il contenuto, e conseguentemente </w:t>
      </w:r>
    </w:p>
    <w:p w14:paraId="2A3932F1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pacing w:after="120" w:line="240" w:lineRule="auto"/>
        <w:ind w:leftChars="176" w:left="424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[__] consente [__] non consente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la comunicazione dei dati personali, sensibili e giudiziari ai soggetti ivi indicati al punto 4 lettera g) esclusivamente per i fini descritti nell’informativa (</w:t>
      </w: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>(in caso di mancato consenso il servizio non potrà essere erogato)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6F63FE65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pacing w:after="120" w:line="240" w:lineRule="auto"/>
        <w:ind w:leftChars="176" w:left="424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[__] consente [__] non consente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che l’Ente o soggetti terzi così come indicato al punto 4 lettere a), b), c), d), e), f) esclusivamente per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finalita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̀ istituzionali e promozionali senza scopo di lucro, realizzi fotografie, video o altri materiali audiovisivi contenenti l’immagine, il nome e la voce del minore durante lo svolgimento delle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attivita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̀, nonché di utilizzarle su siti internet, supporti digitali, cartacei, social media, per documentare e promuovere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attivita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̀ svolte a favore dei minori; dichiara altresì di non aver nulla a pretendere in ragione di quanto sopra indicato, rinunciando, irrevocabilmente sia ora sia in futuro ad ogni diritto, azione o pretesa anche in relazione al pagamento di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indennita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̀ o compenso alcuno;</w:t>
      </w:r>
    </w:p>
    <w:p w14:paraId="34FC23B0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pacing w:after="120" w:line="240" w:lineRule="auto"/>
        <w:ind w:leftChars="176" w:left="424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25B7CA99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pacing w:after="120" w:line="240" w:lineRule="auto"/>
        <w:ind w:leftChars="176" w:left="424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723FBA59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pacing w:after="120" w:line="240" w:lineRule="auto"/>
        <w:ind w:leftChars="176" w:left="424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42A90B5E" w14:textId="41332014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2551"/>
        </w:tabs>
        <w:spacing w:after="120" w:line="240" w:lineRule="auto"/>
        <w:ind w:leftChars="176" w:left="424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[__] consente [__] non consente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che l’Ente o soggetti terzi così come indicato al punto 4 lettere g), esclusivamente per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finalita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̀ istituzionali e promozionali senza scopo di lucro, realizzi fotografie, video o altri materiali audiovisivi contenenti l’immagine, il nome e la voce del minore durante lo svolgimento delle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attivita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̀, nonché di utilizzarle su siti internet, supporti digitali, cartacei, social media, per documentare e promuovere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attivita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̀ svolte a favore dei minori; dichiara altresì di non aver nulla a pretendere in ragione di quanto sopra indicato, rinunciando, irrevocabilmente sia ora sia in futuro ad ogni diritto, azione o pretesa anche in relazione al pagamento di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indennita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̀ o compenso alcuno.</w:t>
      </w:r>
    </w:p>
    <w:p w14:paraId="56232581" w14:textId="77777777" w:rsidR="003E4751" w:rsidRPr="003E4751" w:rsidRDefault="003E4751" w:rsidP="003E47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3E4751">
        <w:rPr>
          <w:rFonts w:ascii="Calibri" w:eastAsia="Calibri" w:hAnsi="Calibri" w:cs="Calibri"/>
          <w:b/>
          <w:color w:val="000000"/>
          <w:sz w:val="20"/>
          <w:szCs w:val="20"/>
        </w:rPr>
        <w:t xml:space="preserve">DICHIARANO INOLTRE </w:t>
      </w:r>
    </w:p>
    <w:p w14:paraId="1D629883" w14:textId="77777777" w:rsidR="003E4751" w:rsidRPr="003E4751" w:rsidRDefault="003E4751" w:rsidP="003E47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 w:rsidRPr="003E4751">
        <w:rPr>
          <w:rFonts w:ascii="Calibri" w:eastAsia="Calibri" w:hAnsi="Calibri" w:cs="Calibri"/>
          <w:color w:val="000000"/>
          <w:sz w:val="20"/>
          <w:szCs w:val="20"/>
        </w:rPr>
        <w:t>10.</w:t>
      </w:r>
      <w:r w:rsidRPr="003E4751">
        <w:rPr>
          <w:rFonts w:ascii="Calibri" w:eastAsia="Calibri" w:hAnsi="Calibri" w:cs="Calibri"/>
          <w:color w:val="000000"/>
          <w:sz w:val="20"/>
          <w:szCs w:val="20"/>
        </w:rPr>
        <w:tab/>
        <w:t xml:space="preserve">di aver preso visione della nota esplicativa dell’iniziativa La Bella Stagione 2026, della relativa informativa sul trattamento dei dati personali, e dell’informativa sul trattamento dei dati personali dell’Associazione Abbonamento Musei ad essa collegata (utile alla creazione della carta “Abbonamento Musei”, condizione necessaria per la partecipazione dalle attività), di averne compreso e di accettarne il contenuto, e di voler aderire all’iniziativa, e conseguentemente: </w:t>
      </w:r>
    </w:p>
    <w:p w14:paraId="6A25E505" w14:textId="6A819A7A" w:rsidR="00FF0482" w:rsidRDefault="003E4751" w:rsidP="003E47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 w:rsidRPr="003E4751">
        <w:rPr>
          <w:rFonts w:ascii="Calibri" w:eastAsia="Calibri" w:hAnsi="Calibri" w:cs="Calibri"/>
          <w:b/>
          <w:color w:val="000000"/>
          <w:sz w:val="20"/>
          <w:szCs w:val="20"/>
        </w:rPr>
        <w:t>[__] consentono [__] non consentono</w:t>
      </w:r>
      <w:r w:rsidRPr="003E4751">
        <w:rPr>
          <w:rFonts w:ascii="Calibri" w:eastAsia="Calibri" w:hAnsi="Calibri" w:cs="Calibri"/>
          <w:color w:val="000000"/>
          <w:sz w:val="20"/>
          <w:szCs w:val="20"/>
        </w:rPr>
        <w:t xml:space="preserve"> la comunicazione dei dati personali, strettamente necessari all’esecuzione dell’iniziativa medesima (in caso di mancato consenso il servizio non potrà essere erogato)</w:t>
      </w:r>
    </w:p>
    <w:p w14:paraId="4ACFE2C8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243BF710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2B81E393" w14:textId="2059A73B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Firme</w:t>
      </w:r>
    </w:p>
    <w:p w14:paraId="562DA64C" w14:textId="77777777" w:rsidR="00FF0482" w:rsidRDefault="00FF0482" w:rsidP="00FF04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i/>
          <w:color w:val="000000"/>
          <w:sz w:val="20"/>
          <w:szCs w:val="20"/>
        </w:rPr>
      </w:pPr>
    </w:p>
    <w:p w14:paraId="79342AC4" w14:textId="7EEA1E17" w:rsidR="00FF0482" w:rsidRDefault="00FF0482" w:rsidP="00FF0482">
      <w:pPr>
        <w:pBdr>
          <w:left w:val="nil"/>
          <w:bottom w:val="nil"/>
          <w:right w:val="nil"/>
          <w:between w:val="nil"/>
        </w:pBdr>
        <w:spacing w:line="240" w:lineRule="auto"/>
        <w:ind w:left="0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_________________________</w:t>
      </w:r>
    </w:p>
    <w:p w14:paraId="3E83F45A" w14:textId="0554DF76" w:rsidR="00FF0482" w:rsidRDefault="00FF0482" w:rsidP="00FF0482">
      <w:pPr>
        <w:pBdr>
          <w:left w:val="nil"/>
          <w:bottom w:val="nil"/>
          <w:right w:val="nil"/>
          <w:between w:val="nil"/>
        </w:pBdr>
        <w:spacing w:line="240" w:lineRule="auto"/>
        <w:ind w:left="0"/>
        <w:rPr>
          <w:rFonts w:ascii="Calibri" w:eastAsia="Calibri" w:hAnsi="Calibri" w:cs="Calibri"/>
          <w:color w:val="000000"/>
          <w:sz w:val="20"/>
          <w:szCs w:val="20"/>
        </w:rPr>
      </w:pPr>
      <w:bookmarkStart w:id="1" w:name="_GoBack"/>
      <w:bookmarkEnd w:id="1"/>
    </w:p>
    <w:p w14:paraId="2F0D08A1" w14:textId="646A70FF" w:rsidR="00FF0482" w:rsidRDefault="00FF0482" w:rsidP="00FF0482">
      <w:pPr>
        <w:pBdr>
          <w:left w:val="nil"/>
          <w:bottom w:val="nil"/>
          <w:right w:val="nil"/>
          <w:between w:val="nil"/>
        </w:pBdr>
        <w:spacing w:line="240" w:lineRule="auto"/>
        <w:ind w:left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</w:t>
      </w:r>
    </w:p>
    <w:p w14:paraId="0FAC5EB5" w14:textId="77777777" w:rsidR="00FF0482" w:rsidRDefault="00FF0482" w:rsidP="00FF0482">
      <w:pPr>
        <w:pBdr>
          <w:left w:val="nil"/>
          <w:bottom w:val="nil"/>
          <w:right w:val="nil"/>
          <w:between w:val="nil"/>
        </w:pBdr>
        <w:spacing w:line="240" w:lineRule="auto"/>
        <w:ind w:left="0"/>
        <w:rPr>
          <w:rFonts w:ascii="Calibri" w:eastAsia="Calibri" w:hAnsi="Calibri" w:cs="Calibri"/>
          <w:color w:val="000000"/>
          <w:sz w:val="20"/>
          <w:szCs w:val="20"/>
        </w:rPr>
      </w:pPr>
    </w:p>
    <w:p w14:paraId="6936D67D" w14:textId="4D9D05F0" w:rsidR="00332997" w:rsidRDefault="002B7D32" w:rsidP="000116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sectPr w:rsidR="00332997" w:rsidSect="0083128C">
      <w:headerReference w:type="default" r:id="rId8"/>
      <w:footerReference w:type="default" r:id="rId9"/>
      <w:pgSz w:w="11909" w:h="16834" w:code="9"/>
      <w:pgMar w:top="1418" w:right="1134" w:bottom="1134" w:left="1134" w:header="0" w:footer="6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E8FFD" w14:textId="77777777" w:rsidR="00F13A6E" w:rsidRDefault="00F13A6E">
      <w:pPr>
        <w:spacing w:line="240" w:lineRule="auto"/>
      </w:pPr>
      <w:r>
        <w:separator/>
      </w:r>
    </w:p>
  </w:endnote>
  <w:endnote w:type="continuationSeparator" w:id="0">
    <w:p w14:paraId="33044CE4" w14:textId="77777777" w:rsidR="00F13A6E" w:rsidRDefault="00F13A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28BE8147-CE09-4516-9BA9-2D081C557720}"/>
    <w:embedItalic r:id="rId2" w:fontKey="{231CC266-746D-41A2-AC05-4B61410CC82C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3" w:fontKey="{5098DCF7-830D-495F-911C-CD2EF75AC7DE}"/>
    <w:embedBold r:id="rId4" w:fontKey="{596271DF-E7E3-4BB7-B9F6-51BFEEA89ABD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5" w:fontKey="{7DC93155-32C5-42AD-B8C6-660CCB2315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8BF8C65-6CD3-48B6-8449-F3AA735A92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3262BAB-0AAF-4F48-91AD-D346DAA858BD}"/>
    <w:embedBold r:id="rId8" w:fontKey="{F3D4BB03-7AA4-4207-BC75-3C1EF435EFC7}"/>
    <w:embedItalic r:id="rId9" w:fontKey="{0FC4D380-480F-4873-B29E-906FFD1E2D15}"/>
  </w:font>
  <w:font w:name="Quicksand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40A1AC9-0BB8-48F9-8478-2595CEA01F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6D67F" w14:textId="77777777" w:rsidR="00332997" w:rsidRDefault="00656F9E" w:rsidP="00656F9E">
    <w:pPr>
      <w:ind w:left="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36D682" wp14:editId="46B931AD">
          <wp:simplePos x="0" y="0"/>
          <wp:positionH relativeFrom="margin">
            <wp:align>center</wp:align>
          </wp:positionH>
          <wp:positionV relativeFrom="paragraph">
            <wp:posOffset>-626745</wp:posOffset>
          </wp:positionV>
          <wp:extent cx="6940088" cy="70104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40088" cy="701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61755" w14:textId="77777777" w:rsidR="00F13A6E" w:rsidRDefault="00F13A6E">
      <w:pPr>
        <w:spacing w:line="240" w:lineRule="auto"/>
      </w:pPr>
      <w:r>
        <w:separator/>
      </w:r>
    </w:p>
  </w:footnote>
  <w:footnote w:type="continuationSeparator" w:id="0">
    <w:p w14:paraId="358E5E52" w14:textId="77777777" w:rsidR="00F13A6E" w:rsidRDefault="00F13A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6D67E" w14:textId="77777777" w:rsidR="00332997" w:rsidRDefault="00656F9E" w:rsidP="008A43C8">
    <w:pPr>
      <w:ind w:left="0"/>
    </w:pPr>
    <w:r>
      <w:rPr>
        <w:noProof/>
      </w:rPr>
      <w:drawing>
        <wp:inline distT="114300" distB="114300" distL="114300" distR="114300" wp14:anchorId="6936D680" wp14:editId="4181880A">
          <wp:extent cx="6819900" cy="146304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236" b="1236"/>
                  <a:stretch>
                    <a:fillRect/>
                  </a:stretch>
                </pic:blipFill>
                <pic:spPr>
                  <a:xfrm>
                    <a:off x="0" y="0"/>
                    <a:ext cx="6819900" cy="1463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974AD"/>
    <w:multiLevelType w:val="multilevel"/>
    <w:tmpl w:val="E05EF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81F4122"/>
    <w:multiLevelType w:val="hybridMultilevel"/>
    <w:tmpl w:val="0762AC7A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EB259A5"/>
    <w:multiLevelType w:val="hybridMultilevel"/>
    <w:tmpl w:val="AB847716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5F3E26C7"/>
    <w:multiLevelType w:val="multilevel"/>
    <w:tmpl w:val="30C0A3C2"/>
    <w:lvl w:ilvl="0">
      <w:start w:val="7"/>
      <w:numFmt w:val="decimal"/>
      <w:lvlText w:val="%1"/>
      <w:lvlJc w:val="left"/>
      <w:pPr>
        <w:ind w:left="644" w:hanging="360"/>
      </w:pPr>
      <w:rPr>
        <w:rFonts w:hint="default"/>
        <w:vertAlign w:val="baseline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vertAlign w:val="baseline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vertAlign w:val="baseline"/>
      </w:rPr>
    </w:lvl>
    <w:lvl w:ilvl="3">
      <w:start w:val="1"/>
      <w:numFmt w:val="decimal"/>
      <w:lvlText w:val="%1.%2.%3.%4"/>
      <w:lvlJc w:val="left"/>
      <w:pPr>
        <w:ind w:left="1364" w:hanging="1080"/>
      </w:pPr>
      <w:rPr>
        <w:rFonts w:hint="default"/>
        <w:vertAlign w:val="baseline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  <w:vertAlign w:val="baseline"/>
      </w:rPr>
    </w:lvl>
    <w:lvl w:ilvl="5">
      <w:start w:val="1"/>
      <w:numFmt w:val="decimal"/>
      <w:lvlText w:val="%1.%2.%3.%4.%5.%6"/>
      <w:lvlJc w:val="left"/>
      <w:pPr>
        <w:ind w:left="1724" w:hanging="1440"/>
      </w:pPr>
      <w:rPr>
        <w:rFonts w:hint="default"/>
        <w:vertAlign w:val="baseline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  <w:vertAlign w:val="baseline"/>
      </w:rPr>
    </w:lvl>
    <w:lvl w:ilvl="7">
      <w:start w:val="1"/>
      <w:numFmt w:val="decimal"/>
      <w:lvlText w:val="%1.%2.%3.%4.%5.%6.%7.%8"/>
      <w:lvlJc w:val="left"/>
      <w:pPr>
        <w:ind w:left="2084" w:hanging="1800"/>
      </w:pPr>
      <w:rPr>
        <w:rFonts w:hint="default"/>
        <w:vertAlign w:val="baseline"/>
      </w:rPr>
    </w:lvl>
    <w:lvl w:ilvl="8">
      <w:start w:val="1"/>
      <w:numFmt w:val="decimal"/>
      <w:lvlText w:val="%1.%2.%3.%4.%5.%6.%7.%8.%9"/>
      <w:lvlJc w:val="left"/>
      <w:pPr>
        <w:ind w:left="2084" w:hanging="1800"/>
      </w:pPr>
      <w:rPr>
        <w:rFonts w:hint="default"/>
        <w:vertAlign w:val="baseline"/>
      </w:rPr>
    </w:lvl>
  </w:abstractNum>
  <w:abstractNum w:abstractNumId="4" w15:restartNumberingAfterBreak="0">
    <w:nsid w:val="6805615E"/>
    <w:multiLevelType w:val="hybridMultilevel"/>
    <w:tmpl w:val="2960D0E8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" w15:restartNumberingAfterBreak="0">
    <w:nsid w:val="719F4257"/>
    <w:multiLevelType w:val="multilevel"/>
    <w:tmpl w:val="82AA1688"/>
    <w:lvl w:ilvl="0">
      <w:start w:val="7"/>
      <w:numFmt w:val="decimal"/>
      <w:lvlText w:val="%1"/>
      <w:lvlJc w:val="left"/>
      <w:pPr>
        <w:ind w:left="644" w:hanging="360"/>
      </w:pPr>
      <w:rPr>
        <w:rFonts w:hint="default"/>
        <w:vertAlign w:val="baseline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hint="default"/>
        <w:vertAlign w:val="baseline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vertAlign w:val="baseline"/>
      </w:rPr>
    </w:lvl>
    <w:lvl w:ilvl="3">
      <w:start w:val="1"/>
      <w:numFmt w:val="decimal"/>
      <w:lvlText w:val="%1.%2.%3.%4"/>
      <w:lvlJc w:val="left"/>
      <w:pPr>
        <w:ind w:left="1364" w:hanging="1080"/>
      </w:pPr>
      <w:rPr>
        <w:rFonts w:hint="default"/>
        <w:vertAlign w:val="baseline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  <w:vertAlign w:val="baseline"/>
      </w:rPr>
    </w:lvl>
    <w:lvl w:ilvl="5">
      <w:start w:val="1"/>
      <w:numFmt w:val="decimal"/>
      <w:lvlText w:val="%1.%2.%3.%4.%5.%6"/>
      <w:lvlJc w:val="left"/>
      <w:pPr>
        <w:ind w:left="1724" w:hanging="1440"/>
      </w:pPr>
      <w:rPr>
        <w:rFonts w:hint="default"/>
        <w:vertAlign w:val="baseline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  <w:vertAlign w:val="baseline"/>
      </w:rPr>
    </w:lvl>
    <w:lvl w:ilvl="7">
      <w:start w:val="1"/>
      <w:numFmt w:val="decimal"/>
      <w:lvlText w:val="%1.%2.%3.%4.%5.%6.%7.%8"/>
      <w:lvlJc w:val="left"/>
      <w:pPr>
        <w:ind w:left="2084" w:hanging="1800"/>
      </w:pPr>
      <w:rPr>
        <w:rFonts w:hint="default"/>
        <w:vertAlign w:val="baseline"/>
      </w:rPr>
    </w:lvl>
    <w:lvl w:ilvl="8">
      <w:start w:val="1"/>
      <w:numFmt w:val="decimal"/>
      <w:lvlText w:val="%1.%2.%3.%4.%5.%6.%7.%8.%9"/>
      <w:lvlJc w:val="left"/>
      <w:pPr>
        <w:ind w:left="2084" w:hanging="1800"/>
      </w:pPr>
      <w:rPr>
        <w:rFonts w:hint="default"/>
        <w:vertAlign w:val="baseline"/>
      </w:rPr>
    </w:lvl>
  </w:abstractNum>
  <w:abstractNum w:abstractNumId="6" w15:restartNumberingAfterBreak="0">
    <w:nsid w:val="77CC20CB"/>
    <w:multiLevelType w:val="multilevel"/>
    <w:tmpl w:val="6A9EC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012DAB"/>
    <w:multiLevelType w:val="multilevel"/>
    <w:tmpl w:val="74FAFB9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7B984C88"/>
    <w:multiLevelType w:val="hybridMultilevel"/>
    <w:tmpl w:val="74E25F44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997"/>
    <w:rsid w:val="00011696"/>
    <w:rsid w:val="001C7155"/>
    <w:rsid w:val="00282D35"/>
    <w:rsid w:val="002B7D32"/>
    <w:rsid w:val="00332997"/>
    <w:rsid w:val="003B5C14"/>
    <w:rsid w:val="003E4751"/>
    <w:rsid w:val="00463182"/>
    <w:rsid w:val="00530FFF"/>
    <w:rsid w:val="00565C61"/>
    <w:rsid w:val="006551C9"/>
    <w:rsid w:val="00656F9E"/>
    <w:rsid w:val="00677DBC"/>
    <w:rsid w:val="0083128C"/>
    <w:rsid w:val="008A43C8"/>
    <w:rsid w:val="008F5B5D"/>
    <w:rsid w:val="00954AAE"/>
    <w:rsid w:val="00A072DE"/>
    <w:rsid w:val="00B812F0"/>
    <w:rsid w:val="00CA3015"/>
    <w:rsid w:val="00CD4B94"/>
    <w:rsid w:val="00CF7DB8"/>
    <w:rsid w:val="00D7343F"/>
    <w:rsid w:val="00DC65D5"/>
    <w:rsid w:val="00F127A2"/>
    <w:rsid w:val="00F13A6E"/>
    <w:rsid w:val="00FF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36D670"/>
  <w15:docId w15:val="{384952B1-63CE-4ED0-B173-0F12BA63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ato" w:eastAsia="Lato" w:hAnsi="Lato" w:cs="Lato"/>
        <w:color w:val="434343"/>
        <w:sz w:val="24"/>
        <w:szCs w:val="24"/>
        <w:lang w:val="it" w:eastAsia="it-IT" w:bidi="ar-SA"/>
      </w:rPr>
    </w:rPrDefault>
    <w:pPrDefault>
      <w:pPr>
        <w:spacing w:line="276" w:lineRule="auto"/>
        <w:ind w:left="566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 w:line="240" w:lineRule="auto"/>
      <w:outlineLvl w:val="0"/>
    </w:pPr>
    <w:rPr>
      <w:rFonts w:ascii="Montserrat" w:eastAsia="Montserrat" w:hAnsi="Montserrat" w:cs="Montserrat"/>
      <w:b/>
      <w:color w:val="1C4587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 w:line="240" w:lineRule="auto"/>
      <w:outlineLvl w:val="1"/>
    </w:pPr>
    <w:rPr>
      <w:rFonts w:ascii="Montserrat" w:eastAsia="Montserrat" w:hAnsi="Montserrat" w:cs="Montserrat"/>
      <w:b/>
      <w:color w:val="A61C00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 w:line="240" w:lineRule="auto"/>
      <w:outlineLvl w:val="2"/>
    </w:pPr>
    <w:rPr>
      <w:rFonts w:ascii="Montserrat" w:eastAsia="Montserrat" w:hAnsi="Montserrat" w:cs="Montserrat"/>
      <w:b/>
      <w:color w:val="666666"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80" w:after="80"/>
      <w:outlineLvl w:val="3"/>
    </w:pPr>
  </w:style>
  <w:style w:type="paragraph" w:styleId="Titolo5">
    <w:name w:val="heading 5"/>
    <w:basedOn w:val="Normale"/>
    <w:next w:val="Normale"/>
    <w:uiPriority w:val="9"/>
    <w:unhideWhenUsed/>
    <w:qFormat/>
    <w:pPr>
      <w:keepNext/>
      <w:keepLines/>
      <w:spacing w:before="200" w:after="200"/>
      <w:jc w:val="center"/>
      <w:outlineLvl w:val="4"/>
    </w:pPr>
    <w:rPr>
      <w:rFonts w:ascii="Montserrat" w:eastAsia="Montserrat" w:hAnsi="Montserrat" w:cs="Montserrat"/>
      <w:color w:val="1C4587"/>
      <w:sz w:val="28"/>
      <w:szCs w:val="28"/>
    </w:rPr>
  </w:style>
  <w:style w:type="paragraph" w:styleId="Titolo6">
    <w:name w:val="heading 6"/>
    <w:basedOn w:val="Normale"/>
    <w:next w:val="Normale"/>
    <w:uiPriority w:val="9"/>
    <w:unhideWhenUsed/>
    <w:qFormat/>
    <w:pPr>
      <w:keepNext/>
      <w:keepLines/>
      <w:jc w:val="center"/>
      <w:outlineLvl w:val="5"/>
    </w:pPr>
    <w:rPr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 w:line="240" w:lineRule="auto"/>
    </w:pPr>
    <w:rPr>
      <w:rFonts w:ascii="Montserrat Medium" w:eastAsia="Montserrat Medium" w:hAnsi="Montserrat Medium" w:cs="Montserrat Medium"/>
      <w:color w:val="0E6C91"/>
    </w:rPr>
  </w:style>
  <w:style w:type="paragraph" w:styleId="Paragrafoelenco">
    <w:name w:val="List Paragraph"/>
    <w:basedOn w:val="Normale"/>
    <w:rsid w:val="00530FFF"/>
    <w:pPr>
      <w:suppressAutoHyphens/>
      <w:spacing w:line="1" w:lineRule="atLeast"/>
      <w:ind w:leftChars="-1" w:left="708" w:hangingChars="1" w:hanging="1"/>
      <w:jc w:val="left"/>
      <w:textDirection w:val="btLr"/>
      <w:textAlignment w:val="top"/>
      <w:outlineLvl w:val="0"/>
    </w:pPr>
    <w:rPr>
      <w:rFonts w:ascii="Times New Roman" w:eastAsia="Times New Roman" w:hAnsi="Times New Roman" w:cs="Times New Roman"/>
      <w:color w:val="auto"/>
      <w:position w:val="-1"/>
      <w:sz w:val="20"/>
      <w:szCs w:val="20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530FF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0FFF"/>
  </w:style>
  <w:style w:type="paragraph" w:styleId="Pidipagina">
    <w:name w:val="footer"/>
    <w:basedOn w:val="Normale"/>
    <w:link w:val="PidipaginaCarattere"/>
    <w:uiPriority w:val="99"/>
    <w:unhideWhenUsed/>
    <w:rsid w:val="00530FF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0FFF"/>
  </w:style>
  <w:style w:type="character" w:styleId="Collegamentoipertestuale">
    <w:name w:val="Hyperlink"/>
    <w:basedOn w:val="Carpredefinitoparagrafo"/>
    <w:uiPriority w:val="99"/>
    <w:unhideWhenUsed/>
    <w:rsid w:val="002B7D3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B7D32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12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12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ttia.carli@salesianisanpaolo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2434</Words>
  <Characters>13878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Comandone</cp:lastModifiedBy>
  <cp:revision>25</cp:revision>
  <cp:lastPrinted>2026-04-22T14:30:00Z</cp:lastPrinted>
  <dcterms:created xsi:type="dcterms:W3CDTF">2025-06-06T07:57:00Z</dcterms:created>
  <dcterms:modified xsi:type="dcterms:W3CDTF">2026-05-12T13:58:00Z</dcterms:modified>
</cp:coreProperties>
</file>